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36E" w:rsidRPr="00244DCF" w:rsidRDefault="00244DCF" w:rsidP="00244DCF">
      <w:pPr>
        <w:jc w:val="center"/>
        <w:rPr>
          <w:b/>
          <w:bCs/>
        </w:rPr>
      </w:pPr>
    </w:p>
    <w:p w:rsidR="00244DCF" w:rsidRPr="00244DCF" w:rsidRDefault="00244DCF" w:rsidP="00244DC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DCF">
        <w:rPr>
          <w:rFonts w:ascii="Times New Roman" w:hAnsi="Times New Roman" w:cs="Times New Roman"/>
          <w:b/>
          <w:bCs/>
          <w:sz w:val="40"/>
          <w:szCs w:val="40"/>
        </w:rPr>
        <w:t>Участники, прошедшие во второй тур конкурса «</w:t>
      </w:r>
      <w:proofErr w:type="spellStart"/>
      <w:r w:rsidRPr="00244DCF">
        <w:rPr>
          <w:rFonts w:ascii="Times New Roman" w:hAnsi="Times New Roman" w:cs="Times New Roman"/>
          <w:b/>
          <w:bCs/>
          <w:sz w:val="40"/>
          <w:szCs w:val="40"/>
        </w:rPr>
        <w:t>Тьютор</w:t>
      </w:r>
      <w:proofErr w:type="spellEnd"/>
      <w:r w:rsidRPr="00244DCF">
        <w:rPr>
          <w:rFonts w:ascii="Times New Roman" w:hAnsi="Times New Roman" w:cs="Times New Roman"/>
          <w:b/>
          <w:bCs/>
          <w:sz w:val="40"/>
          <w:szCs w:val="40"/>
        </w:rPr>
        <w:t xml:space="preserve"> года 2020»</w:t>
      </w:r>
    </w:p>
    <w:p w:rsidR="00244DCF" w:rsidRPr="00244DCF" w:rsidRDefault="00244DCF" w:rsidP="00244DCF">
      <w:p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Лосева Вероника Юрьевна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Овчинникова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Алёна Александровна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Ломакина Елена Васильевна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Гончаренко Сергей Вячеславович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Лазарева Дарья Алексеевна 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Шлыкова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Светлана Александровна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Юрченко Владимир Иванович 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Гашева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Татьяна Анатольевна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Абрамова Анна Александровна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Малыхина Юлия Сергеевна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Соловьева Анна Михайловна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Зиновьева Марина Владимировна 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Полионова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Анна Викторовна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Норштейн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Анастасия Леонидовна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Машкова Ирина Николаевна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Логинов Дмитрий Александрович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Логинова Софья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Ташаев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Т.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Балицкая</w:t>
      </w:r>
      <w:proofErr w:type="spellEnd"/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Ксения Владимировна</w:t>
      </w:r>
    </w:p>
    <w:p w:rsidR="00244DCF" w:rsidRPr="00244DCF" w:rsidRDefault="00244DCF" w:rsidP="00244DCF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40"/>
          <w:szCs w:val="40"/>
        </w:rPr>
      </w:pPr>
      <w:r w:rsidRPr="00244DCF">
        <w:rPr>
          <w:rFonts w:ascii="Times New Roman" w:eastAsia="Times New Roman" w:hAnsi="Times New Roman" w:cs="Times New Roman"/>
          <w:sz w:val="40"/>
          <w:szCs w:val="40"/>
          <w:lang w:eastAsia="ru-RU"/>
        </w:rPr>
        <w:t>Макарова Ольга Николаевна</w:t>
      </w:r>
    </w:p>
    <w:sectPr w:rsidR="00244DCF" w:rsidRPr="00244DCF" w:rsidSect="007B08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F22DC"/>
    <w:multiLevelType w:val="hybridMultilevel"/>
    <w:tmpl w:val="D9A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F"/>
    <w:rsid w:val="00244DCF"/>
    <w:rsid w:val="0039375E"/>
    <w:rsid w:val="0061304A"/>
    <w:rsid w:val="007B086B"/>
    <w:rsid w:val="00B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42AF1"/>
  <w15:chartTrackingRefBased/>
  <w15:docId w15:val="{D233AF9A-FAC1-4945-A0C4-EA01280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DCF"/>
  </w:style>
  <w:style w:type="paragraph" w:styleId="a3">
    <w:name w:val="List Paragraph"/>
    <w:basedOn w:val="a"/>
    <w:uiPriority w:val="34"/>
    <w:qFormat/>
    <w:rsid w:val="0024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Кушнир</dc:creator>
  <cp:keywords/>
  <dc:description/>
  <cp:lastModifiedBy>Кристина Кушнир</cp:lastModifiedBy>
  <cp:revision>1</cp:revision>
  <dcterms:created xsi:type="dcterms:W3CDTF">2020-04-30T07:15:00Z</dcterms:created>
  <dcterms:modified xsi:type="dcterms:W3CDTF">2020-04-30T07:21:00Z</dcterms:modified>
</cp:coreProperties>
</file>